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36F" w:rsidRDefault="00A9736F" w:rsidP="00A9736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Точка Роста – 2023</w:t>
      </w:r>
    </w:p>
    <w:p w:rsidR="00A9736F" w:rsidRDefault="00A9736F" w:rsidP="00A9736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МОУ СОШ с. </w:t>
      </w:r>
      <w:proofErr w:type="spellStart"/>
      <w:r>
        <w:rPr>
          <w:rFonts w:ascii="Times New Roman" w:hAnsi="Times New Roman" w:cs="Times New Roman"/>
          <w:sz w:val="28"/>
        </w:rPr>
        <w:t>Тыргетуй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Карымский</w:t>
      </w:r>
      <w:proofErr w:type="spellEnd"/>
      <w:r>
        <w:rPr>
          <w:rFonts w:ascii="Times New Roman" w:hAnsi="Times New Roman" w:cs="Times New Roman"/>
          <w:sz w:val="28"/>
        </w:rPr>
        <w:t xml:space="preserve"> район Забайкальский край</w:t>
      </w:r>
    </w:p>
    <w:p w:rsidR="00A9736F" w:rsidRDefault="00A9736F" w:rsidP="00A9736F">
      <w:pPr>
        <w:jc w:val="center"/>
        <w:rPr>
          <w:rFonts w:ascii="Times New Roman" w:hAnsi="Times New Roman" w:cs="Times New Roman"/>
          <w:sz w:val="28"/>
        </w:rPr>
      </w:pPr>
    </w:p>
    <w:p w:rsidR="00A9736F" w:rsidRDefault="00A9736F" w:rsidP="00A9736F">
      <w:pPr>
        <w:jc w:val="center"/>
        <w:rPr>
          <w:rFonts w:ascii="Times New Roman" w:hAnsi="Times New Roman" w:cs="Times New Roman"/>
          <w:sz w:val="28"/>
        </w:rPr>
      </w:pPr>
    </w:p>
    <w:p w:rsidR="00A9736F" w:rsidRDefault="00A9736F" w:rsidP="00A9736F">
      <w:pPr>
        <w:jc w:val="center"/>
        <w:rPr>
          <w:rFonts w:ascii="Times New Roman" w:hAnsi="Times New Roman" w:cs="Times New Roman"/>
          <w:sz w:val="28"/>
        </w:rPr>
      </w:pPr>
    </w:p>
    <w:p w:rsidR="00A9736F" w:rsidRDefault="00A9736F" w:rsidP="00A9736F">
      <w:pPr>
        <w:jc w:val="center"/>
        <w:rPr>
          <w:rFonts w:ascii="Times New Roman" w:hAnsi="Times New Roman" w:cs="Times New Roman"/>
          <w:sz w:val="28"/>
        </w:rPr>
      </w:pPr>
    </w:p>
    <w:p w:rsidR="00A9736F" w:rsidRDefault="00A9736F" w:rsidP="00A9736F">
      <w:pPr>
        <w:jc w:val="center"/>
        <w:rPr>
          <w:rFonts w:ascii="Times New Roman" w:hAnsi="Times New Roman" w:cs="Times New Roman"/>
          <w:sz w:val="28"/>
        </w:rPr>
      </w:pPr>
    </w:p>
    <w:p w:rsidR="00A9736F" w:rsidRDefault="00A9736F" w:rsidP="00A9736F">
      <w:pPr>
        <w:jc w:val="center"/>
        <w:rPr>
          <w:rFonts w:ascii="Times New Roman" w:hAnsi="Times New Roman" w:cs="Times New Roman"/>
          <w:sz w:val="28"/>
        </w:rPr>
      </w:pPr>
    </w:p>
    <w:p w:rsidR="00A9736F" w:rsidRDefault="00A9736F" w:rsidP="00A9736F">
      <w:pPr>
        <w:jc w:val="center"/>
        <w:rPr>
          <w:rFonts w:ascii="Times New Roman" w:hAnsi="Times New Roman" w:cs="Times New Roman"/>
          <w:sz w:val="28"/>
        </w:rPr>
      </w:pPr>
    </w:p>
    <w:p w:rsidR="00A9736F" w:rsidRDefault="00A9736F" w:rsidP="00A9736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Дневник краеведа</w:t>
      </w:r>
    </w:p>
    <w:p w:rsidR="00A9736F" w:rsidRDefault="00A9736F" w:rsidP="00A9736F">
      <w:pPr>
        <w:jc w:val="center"/>
        <w:rPr>
          <w:rFonts w:ascii="Times New Roman" w:hAnsi="Times New Roman" w:cs="Times New Roman"/>
          <w:sz w:val="28"/>
        </w:rPr>
      </w:pPr>
    </w:p>
    <w:p w:rsidR="00A9736F" w:rsidRDefault="00A9736F" w:rsidP="00A9736F">
      <w:pPr>
        <w:jc w:val="center"/>
        <w:rPr>
          <w:rFonts w:ascii="Times New Roman" w:hAnsi="Times New Roman" w:cs="Times New Roman"/>
          <w:sz w:val="28"/>
        </w:rPr>
      </w:pPr>
    </w:p>
    <w:p w:rsidR="00A9736F" w:rsidRDefault="00A9736F" w:rsidP="00A9736F">
      <w:pPr>
        <w:jc w:val="center"/>
        <w:rPr>
          <w:rFonts w:ascii="Times New Roman" w:hAnsi="Times New Roman" w:cs="Times New Roman"/>
          <w:sz w:val="28"/>
        </w:rPr>
      </w:pPr>
    </w:p>
    <w:p w:rsidR="00A9736F" w:rsidRDefault="00A9736F" w:rsidP="00A9736F">
      <w:pPr>
        <w:jc w:val="center"/>
        <w:rPr>
          <w:rFonts w:ascii="Times New Roman" w:hAnsi="Times New Roman" w:cs="Times New Roman"/>
          <w:sz w:val="28"/>
        </w:rPr>
      </w:pPr>
    </w:p>
    <w:p w:rsidR="00A9736F" w:rsidRDefault="00A9736F" w:rsidP="00A9736F">
      <w:pPr>
        <w:jc w:val="center"/>
        <w:rPr>
          <w:rFonts w:ascii="Times New Roman" w:hAnsi="Times New Roman" w:cs="Times New Roman"/>
          <w:sz w:val="28"/>
        </w:rPr>
      </w:pPr>
    </w:p>
    <w:p w:rsidR="00A9736F" w:rsidRDefault="00A9736F" w:rsidP="00A9736F">
      <w:pPr>
        <w:jc w:val="center"/>
        <w:rPr>
          <w:rFonts w:ascii="Times New Roman" w:hAnsi="Times New Roman" w:cs="Times New Roman"/>
          <w:sz w:val="28"/>
        </w:rPr>
      </w:pPr>
    </w:p>
    <w:p w:rsidR="00A9736F" w:rsidRDefault="00A9736F" w:rsidP="00A9736F">
      <w:pPr>
        <w:jc w:val="center"/>
        <w:rPr>
          <w:rFonts w:ascii="Times New Roman" w:hAnsi="Times New Roman" w:cs="Times New Roman"/>
          <w:sz w:val="28"/>
        </w:rPr>
      </w:pPr>
    </w:p>
    <w:p w:rsidR="00A9736F" w:rsidRDefault="00A9736F" w:rsidP="00A9736F">
      <w:pPr>
        <w:jc w:val="center"/>
        <w:rPr>
          <w:rFonts w:ascii="Times New Roman" w:hAnsi="Times New Roman" w:cs="Times New Roman"/>
          <w:sz w:val="28"/>
        </w:rPr>
      </w:pPr>
    </w:p>
    <w:p w:rsidR="00A9736F" w:rsidRDefault="00A9736F" w:rsidP="00A9736F">
      <w:pPr>
        <w:jc w:val="center"/>
        <w:rPr>
          <w:rFonts w:ascii="Times New Roman" w:hAnsi="Times New Roman" w:cs="Times New Roman"/>
          <w:sz w:val="28"/>
        </w:rPr>
      </w:pPr>
    </w:p>
    <w:p w:rsidR="00A9736F" w:rsidRDefault="00A9736F" w:rsidP="00A9736F">
      <w:pPr>
        <w:jc w:val="center"/>
        <w:rPr>
          <w:rFonts w:ascii="Times New Roman" w:hAnsi="Times New Roman" w:cs="Times New Roman"/>
          <w:sz w:val="28"/>
        </w:rPr>
      </w:pPr>
    </w:p>
    <w:p w:rsidR="00A9736F" w:rsidRDefault="00A9736F" w:rsidP="00A9736F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Выполнил: </w:t>
      </w:r>
      <w:r w:rsidR="00AC4916">
        <w:rPr>
          <w:rFonts w:ascii="Times New Roman" w:hAnsi="Times New Roman" w:cs="Times New Roman"/>
          <w:sz w:val="28"/>
        </w:rPr>
        <w:t xml:space="preserve">коллектив учащихся МОУ СОШ с. </w:t>
      </w:r>
      <w:proofErr w:type="spellStart"/>
      <w:r w:rsidR="00AC4916">
        <w:rPr>
          <w:rFonts w:ascii="Times New Roman" w:hAnsi="Times New Roman" w:cs="Times New Roman"/>
          <w:sz w:val="28"/>
        </w:rPr>
        <w:t>Тыргетуй</w:t>
      </w:r>
      <w:proofErr w:type="spellEnd"/>
    </w:p>
    <w:p w:rsidR="00A9736F" w:rsidRDefault="00A9736F" w:rsidP="00A9736F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Руководитель: Митина Л.В</w:t>
      </w:r>
    </w:p>
    <w:p w:rsidR="00A9736F" w:rsidRDefault="00A9736F" w:rsidP="00A9736F">
      <w:pPr>
        <w:jc w:val="right"/>
        <w:rPr>
          <w:rFonts w:ascii="Times New Roman" w:hAnsi="Times New Roman" w:cs="Times New Roman"/>
          <w:sz w:val="28"/>
        </w:rPr>
      </w:pPr>
    </w:p>
    <w:p w:rsidR="00A9736F" w:rsidRDefault="00A9736F" w:rsidP="00A9736F">
      <w:pPr>
        <w:jc w:val="center"/>
        <w:rPr>
          <w:rFonts w:ascii="Times New Roman" w:hAnsi="Times New Roman" w:cs="Times New Roman"/>
          <w:sz w:val="28"/>
        </w:rPr>
      </w:pPr>
    </w:p>
    <w:p w:rsidR="00A9736F" w:rsidRDefault="00A9736F" w:rsidP="00A9736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2025 г.</w:t>
      </w:r>
    </w:p>
    <w:p w:rsidR="00A9736F" w:rsidRDefault="00A9736F" w:rsidP="00A9736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Понедельник – «Эмблема Забайкальского края»</w:t>
      </w:r>
    </w:p>
    <w:p w:rsidR="00A9736F" w:rsidRDefault="00A9736F" w:rsidP="00A9736F">
      <w:pPr>
        <w:jc w:val="center"/>
        <w:rPr>
          <w:rFonts w:ascii="Times New Roman" w:hAnsi="Times New Roman" w:cs="Times New Roman"/>
          <w:sz w:val="28"/>
        </w:rPr>
      </w:pPr>
    </w:p>
    <w:p w:rsidR="008449ED" w:rsidRDefault="008449ED"/>
    <w:p w:rsidR="00A9736F" w:rsidRDefault="00A9736F"/>
    <w:p w:rsidR="00A9736F" w:rsidRDefault="00AC4916">
      <w:r>
        <w:rPr>
          <w:noProof/>
          <w:lang w:eastAsia="ru-RU"/>
        </w:rPr>
        <w:drawing>
          <wp:inline distT="0" distB="0" distL="0" distR="0">
            <wp:extent cx="5940425" cy="6116279"/>
            <wp:effectExtent l="0" t="0" r="3175" b="0"/>
            <wp:docPr id="2" name="Рисунок 2" descr="C:\Users\Геор\AppData\Local\Temp\Temp1_05-03-2025_07-25-07.zip\1000011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\AppData\Local\Temp\Temp1_05-03-2025_07-25-07.zip\100001156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1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36F" w:rsidRDefault="00A9736F"/>
    <w:p w:rsidR="00A9736F" w:rsidRDefault="00A9736F"/>
    <w:p w:rsidR="00A9736F" w:rsidRDefault="00A9736F"/>
    <w:p w:rsidR="00A9736F" w:rsidRDefault="00A9736F"/>
    <w:p w:rsidR="00A9736F" w:rsidRDefault="00A9736F"/>
    <w:p w:rsidR="00A9736F" w:rsidRDefault="00A9736F"/>
    <w:p w:rsidR="00A9736F" w:rsidRDefault="00A9736F"/>
    <w:p w:rsidR="00A9736F" w:rsidRDefault="00A9736F"/>
    <w:p w:rsidR="00A9736F" w:rsidRDefault="00A9736F"/>
    <w:p w:rsidR="00A9736F" w:rsidRDefault="00AC4916" w:rsidP="00A9736F">
      <w:pPr>
        <w:jc w:val="center"/>
        <w:rPr>
          <w:rFonts w:ascii="Times New Roman" w:hAnsi="Times New Roman" w:cs="Times New Roman"/>
          <w:sz w:val="28"/>
        </w:rPr>
        <w:sectPr w:rsidR="00A9736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5352983"/>
            <wp:effectExtent l="0" t="0" r="3175" b="635"/>
            <wp:docPr id="3" name="Рисунок 3" descr="C:\Users\Геор\AppData\Local\Temp\Temp1_05-03-2025_07-25-07.zip\1000011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ор\AppData\Local\Temp\Temp1_05-03-2025_07-25-07.zip\100001156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5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916" w:rsidRDefault="00AC4916" w:rsidP="00A973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Вторник – кроссворд «Путешествие по Забайкальскому краю»</w:t>
      </w:r>
    </w:p>
    <w:p w:rsidR="00AC4916" w:rsidRDefault="00AC4916" w:rsidP="00A973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1740" cy="4726305"/>
            <wp:effectExtent l="6667" t="0" r="0" b="0"/>
            <wp:docPr id="4" name="Рисунок 4" descr="C:\Users\Геор\AppData\Local\Temp\Temp1_05-03-2025_07-29-32.zip\1000011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еор\AppData\Local\Temp\Temp1_05-03-2025_07-29-32.zip\10000115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04081" cy="472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916" w:rsidRDefault="00AC4916" w:rsidP="00AC49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83380" cy="3137535"/>
            <wp:effectExtent l="8572" t="0" r="0" b="0"/>
            <wp:docPr id="5" name="Рисунок 5" descr="C:\Users\Геор\AppData\Local\Temp\Temp1_05-03-2025_07-29-32.zip\1000011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еор\AppData\Local\Temp\Temp1_05-03-2025_07-29-32.zip\10000115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4934" cy="313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6580" cy="3289935"/>
            <wp:effectExtent l="0" t="4128" r="0" b="0"/>
            <wp:docPr id="6" name="Рисунок 6" descr="C:\Users\Геор\AppData\Local\Temp\Temp1_05-03-2025_07-29-32.zip\1000011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еор\AppData\Local\Temp\Temp1_05-03-2025_07-29-32.zip\10000115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8209" cy="329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916" w:rsidRDefault="00AC4916" w:rsidP="00A973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4916" w:rsidRDefault="00AC4916" w:rsidP="00A973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4916" w:rsidRDefault="00AC4916" w:rsidP="00A973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4916" w:rsidRDefault="00AC4916" w:rsidP="00A973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4916" w:rsidRDefault="00AC4916" w:rsidP="00A973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4916" w:rsidRDefault="00AC4916" w:rsidP="00A973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4916" w:rsidRDefault="00AC4916" w:rsidP="00A973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4916" w:rsidRDefault="00AC4916" w:rsidP="00A973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4916" w:rsidRDefault="00AC4916" w:rsidP="00A973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4916" w:rsidRDefault="00AC4916" w:rsidP="00A973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4916" w:rsidRDefault="00AC4916" w:rsidP="00A973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4916" w:rsidRDefault="00AC4916" w:rsidP="00A973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4916" w:rsidRDefault="00AC4916" w:rsidP="00A973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736F" w:rsidRDefault="00A9736F" w:rsidP="00A973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Среда </w:t>
      </w:r>
      <w:r w:rsidR="008C15F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15F4">
        <w:rPr>
          <w:rFonts w:ascii="Times New Roman" w:hAnsi="Times New Roman" w:cs="Times New Roman"/>
          <w:sz w:val="28"/>
          <w:szCs w:val="28"/>
        </w:rPr>
        <w:t>презентация «</w:t>
      </w:r>
      <w:r w:rsidR="00FC78CA">
        <w:rPr>
          <w:rFonts w:ascii="Times New Roman" w:hAnsi="Times New Roman" w:cs="Times New Roman"/>
          <w:sz w:val="28"/>
          <w:szCs w:val="28"/>
        </w:rPr>
        <w:t>Герои</w:t>
      </w:r>
      <w:r w:rsidR="00351689">
        <w:rPr>
          <w:rFonts w:ascii="Times New Roman" w:hAnsi="Times New Roman" w:cs="Times New Roman"/>
          <w:sz w:val="28"/>
          <w:szCs w:val="28"/>
        </w:rPr>
        <w:t xml:space="preserve"> Великой Отечественной войны»</w:t>
      </w:r>
    </w:p>
    <w:p w:rsidR="008C15F4" w:rsidRDefault="008C15F4" w:rsidP="00A973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15F4" w:rsidRDefault="00FC78CA" w:rsidP="00AC49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hyperlink r:id="rId10" w:history="1">
        <w:r w:rsidRPr="00224544">
          <w:rPr>
            <w:rStyle w:val="a5"/>
            <w:rFonts w:ascii="Times New Roman" w:hAnsi="Times New Roman" w:cs="Times New Roman"/>
            <w:sz w:val="28"/>
            <w:szCs w:val="28"/>
          </w:rPr>
          <w:t>https://cloud.mail.ru/public/yfh8/u8CmXzddj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1689" w:rsidRDefault="00351689" w:rsidP="00A973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689" w:rsidRDefault="00351689" w:rsidP="00A973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689" w:rsidRDefault="00351689" w:rsidP="00A973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689" w:rsidRDefault="00351689" w:rsidP="00A973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689" w:rsidRDefault="00351689" w:rsidP="00A973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689" w:rsidRDefault="00351689" w:rsidP="00A973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689" w:rsidRDefault="00351689" w:rsidP="00A973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689" w:rsidRDefault="00351689" w:rsidP="00A973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689" w:rsidRDefault="00351689" w:rsidP="00A973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689" w:rsidRDefault="00351689" w:rsidP="00A973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689" w:rsidRDefault="00351689" w:rsidP="00A973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689" w:rsidRDefault="00351689" w:rsidP="00A973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689" w:rsidRDefault="00351689" w:rsidP="00A973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689" w:rsidRDefault="00351689" w:rsidP="00A973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689" w:rsidRDefault="00351689" w:rsidP="00A973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689" w:rsidRDefault="00351689" w:rsidP="00A973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689" w:rsidRDefault="00351689" w:rsidP="00A973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689" w:rsidRDefault="00351689" w:rsidP="00A973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689" w:rsidRDefault="00351689" w:rsidP="00A973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689" w:rsidRDefault="00351689" w:rsidP="00A973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689" w:rsidRDefault="00351689" w:rsidP="00A973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78CA" w:rsidRDefault="00FC78CA" w:rsidP="00A973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689" w:rsidRDefault="00351689" w:rsidP="00A9736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1689" w:rsidRDefault="00351689" w:rsidP="00A9736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Четверг </w:t>
      </w:r>
      <w:r w:rsidR="0002438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Поделка</w:t>
      </w:r>
    </w:p>
    <w:p w:rsidR="00024385" w:rsidRDefault="00024385" w:rsidP="00A9736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220" cy="5130165"/>
            <wp:effectExtent l="0" t="2223" r="0" b="0"/>
            <wp:docPr id="1" name="Рисунок 1" descr="C:\Users\Геор\AppData\Local\Temp\Temp1_06-03-2025_05-37-48.zip\100001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\AppData\Local\Temp\Temp1_06-03-2025_05-37-48.zip\10000116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385" w:rsidRDefault="00024385" w:rsidP="00A9736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24385" w:rsidRDefault="00024385" w:rsidP="00A9736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58560" cy="4693920"/>
            <wp:effectExtent l="0" t="0" r="8890" b="0"/>
            <wp:docPr id="7" name="Рисунок 7" descr="C:\Users\Геор\AppData\Local\Temp\Temp1_06-03-2025_05-37-48.zip\100001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ор\AppData\Local\Temp\Temp1_06-03-2025_05-37-48.zip\10000116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885" cy="469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385" w:rsidRPr="00024385" w:rsidRDefault="00024385" w:rsidP="00A9736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2120" cy="4149090"/>
            <wp:effectExtent l="0" t="0" r="0" b="3810"/>
            <wp:docPr id="8" name="Рисунок 8" descr="C:\Users\Геор\AppData\Local\Temp\Temp1_06-03-2025_05-37-48.zip\100001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еор\AppData\Local\Temp\Temp1_06-03-2025_05-37-48.zip\10000116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175" cy="415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24385" w:rsidRPr="00024385" w:rsidSect="00AC4916">
      <w:pgSz w:w="11906" w:h="16838"/>
      <w:pgMar w:top="851" w:right="425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36F"/>
    <w:rsid w:val="00024385"/>
    <w:rsid w:val="00351689"/>
    <w:rsid w:val="007D0FE5"/>
    <w:rsid w:val="008449ED"/>
    <w:rsid w:val="008C15F4"/>
    <w:rsid w:val="00A9736F"/>
    <w:rsid w:val="00AC4916"/>
    <w:rsid w:val="00B32D57"/>
    <w:rsid w:val="00FC7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3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36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C15F4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35168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3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36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C15F4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35168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10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cloud.mail.ru/public/yfh8/u8CmXzddj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Геор</dc:creator>
  <cp:lastModifiedBy>Геор</cp:lastModifiedBy>
  <cp:revision>8</cp:revision>
  <dcterms:created xsi:type="dcterms:W3CDTF">2025-03-04T01:29:00Z</dcterms:created>
  <dcterms:modified xsi:type="dcterms:W3CDTF">2025-03-06T02:40:00Z</dcterms:modified>
</cp:coreProperties>
</file>